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732</w:t>
        <w:t xml:space="preserve">.  </w:t>
      </w:r>
      <w:r>
        <w:rPr>
          <w:b/>
        </w:rPr>
        <w:t xml:space="preserve">Savings bank and savings and loan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399, §1 (NEW). PL 1969, c. 205, §2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§732. Savings bank and savings and loan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§732. Savings bank and savings and loan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§732. SAVINGS BANK AND SAVINGS AND LOAN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