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698</w:t>
        <w:t xml:space="preserve">.  </w:t>
      </w:r>
      <w:r>
        <w:rPr>
          <w:b/>
        </w:rPr>
        <w:t xml:space="preserve">Payments restrained to preserve assets or protect depositors; order revoked or modified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§698. Payments restrained to preserve assets or protect depositors; order revoked or modified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§698. Payments restrained to preserve assets or protect depositors; order revoked or modified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§698. PAYMENTS RESTRAINED TO PRESERVE ASSETS OR PROTECT DEPOSITORS; ORDER REVOKED OR MODIFIED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