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§655. Payment of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Payment of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§655. PAYMENT OF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