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§569. Regulation of the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Regulation of the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§569. REGULATION OF THE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