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Classification and amounts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§16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 Classification and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Classification and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§511. CLASSIFICATION AND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