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Retirement allowances and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 Retirement allowances and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Retirement allowances and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§478. RETIREMENT ALLOWANCES AND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