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490, §2 (NEW). PL 1973, c. 762,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§4001.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