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§3906. Determination of finance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Determination of finance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§3906. DETERMINATION OF FINANCE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