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3856</w:t>
        <w:t xml:space="preserve">.  </w:t>
      </w:r>
      <w:r>
        <w:rPr>
          <w:b/>
        </w:rPr>
        <w:t xml:space="preserve">Implementation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471, §§1,2 (NEW). PL 1969, c. 423, §34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§3856. Implementation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§3856. IMPLEMENTATION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