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3743-A</w:t>
        <w:t xml:space="preserve">.  </w:t>
      </w:r>
      <w:r>
        <w:rPr>
          <w:b/>
        </w:rPr>
        <w:t xml:space="preserve">Disposal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501, §18 (NEW). PL 1985, c. 763, §A13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§3743-A. Disposal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§3743-A. Disposal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§3743-A. DISPOSAL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