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Refusal of license;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§§14-16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§3741. Refusal of license;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Refusal of license;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§3741. REFUSAL OF LICENSE;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