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§3738-A. Trainee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§3738-A. Trainee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§3738-A. TRAINEE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