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3122</w:t>
        <w:t xml:space="preserve">.  </w:t>
      </w:r>
      <w:r>
        <w:rPr>
          <w:b/>
        </w:rPr>
        <w:t xml:space="preserve">Form and contents of report; books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§7 (AMD). PL 1967, c. 544, §19 (AMD). PL 1973, c. 585, §11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§3122. Form and contents of report; books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§3122. Form and contents of report; books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§3122. FORM AND CONTENTS OF REPORT; BOOKS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