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474, §3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§3004. False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False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§3004. FALSE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