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§10 (RPR). PL 1971, c. 442,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§1838. Surplus and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Surplus and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§1838. SURPLUS AND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