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§1662. Election of directors; vacancies;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Election of directors; vacancies;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§1662. ELECTION OF DIRECTORS; VACANCIES;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