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Approval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§1226. Approval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Approval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§1226. APPROVAL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