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§1180. Appointment of receivers or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 Appointment of receivers or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§1180. APPOINTMENT OF RECEIVERS OR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