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1046</w:t>
        <w:t xml:space="preserve">.  </w:t>
      </w:r>
      <w:r>
        <w:rPr>
          <w:b/>
        </w:rPr>
        <w:t xml:space="preserve">Borrowing capacity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338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§1046. Borrowing capacity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§1046. Borrowing capacity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§1046. BORROWING CAPACITY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