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Branch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3 (AMD). PL 1973, c. 625, §48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Branch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Branch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003. BRANCH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