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739</w:t>
        <w:t xml:space="preserve">.  </w:t>
      </w:r>
      <w:r>
        <w:rPr>
          <w:b/>
        </w:rPr>
        <w:t xml:space="preserve">Aggregate limitation on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§739. Aggregate limitation on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§739. Aggregate limitation on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§739. AGGREGATE LIMITATION ON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