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 Federal funds loans or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Federal funds loans or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§858. FEDERAL FUNDS LOANS OR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