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Applicable law; powers;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Applicable law; powers;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Applicable law; powers;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§711. APPLICABLE LAW; POWERS;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