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DISSOLUTION, MERGERS AND CONVERSIONS</w:t>
      </w:r>
    </w:p>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87. DISSOLUTION, MERGERS AND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DISSOLUTION, MERGERS AND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87. DISSOLUTION, MERGERS AND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