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Correction of billing errors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§8-401. Correction of billing errors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Correction of billing errors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§8-401. CORRECTION OF BILLING ERRORS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