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§7-121. Consumer loans not under open-end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Consumer loans not under open-end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§7-121. CONSUMER LOANS NOT UNDER OPEN-END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