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§6-108. Administrative enforcement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Administrative enforcement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§6-108. ADMINISTRATIVE ENFORCEMENT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