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 or application,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