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Fees, prosecutions; traveling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§502. FEES, PROSECUTIONS; TRAVELING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