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§766. REPORT OF TONNAGE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