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3605</w:t>
        <w:t xml:space="preserve">.  </w:t>
      </w:r>
      <w:r>
        <w:rPr>
          <w:b/>
        </w:rPr>
        <w:t xml:space="preserve">Complaints; damages and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165 (AMD).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§3605. Complaints; damages and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§3605. Complaints; damages and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§3605. COMPLAINTS; DAMAGES AND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