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Special dog train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2 (AMD). PL 1975, c. 590, §23 (AMD). 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2. Special dog train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Special dog train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2. SPECIAL DOG TRAIN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