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3401</w:t>
        <w:t xml:space="preserve">.  </w:t>
      </w:r>
      <w:r>
        <w:rPr>
          <w:b/>
        </w:rPr>
        <w:t xml:space="preserve">Lists of all dogs; returns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193, §1 (AMD). PL 1965, c. 513, §11 (AMD). PL 1969, c. 94, §3 (AMD). PL 1973, c. 272 (AMD). PL 1973, c. 681, §1 (AMD). PL 1973, c. 788, §31 (AMD). PL 1975, c. 140,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§3401. Lists of all dogs; returns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§3401. Lists of all dogs; returns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§3401. LISTS OF ALL DOGS; RETURNS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