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Unlawful acts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§17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§2453. Unlawful acts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Unlawful acts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§2453. UNLAWFUL ACTS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