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Independent testing and certific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7 (AMD). PL 2017, c. 278, §5 (AMD). PL 2017, c. 309, §6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5. Independent testing and certifi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Independent testing and certifi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5. INDEPENDENT TESTING AND CERTIFI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