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448, §1 (NEW). MRSA T. 7 §205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§205.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