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1021</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366 (NEW). PL 1977, c. 694, §112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§1021. Appeals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§1021. Appeals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§1021. APPEALS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