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Duration of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§1004. Duration of immunities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Duration of immunities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§1004. DURATION OF IMMUNITIES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