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46</w:t>
        <w:t xml:space="preserve">.  </w:t>
      </w:r>
      <w:r>
        <w:rPr>
          <w:b/>
        </w:rPr>
        <w:t xml:space="preserve">Civil air patrol</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1967, c. 460, §1 (NEW). PL 1969, c. 498, §7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§46. Civil air patrol</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§46. Civil air patrol</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6, §46. CIVIL AIR PATROL</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