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Appropriations, bond issues and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§16 (AMD). PL 1977, c. 678,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Appropriations, bond issues and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Appropriations, bond issues and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§161. APPROPRIATIONS, BOND ISSUES AND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