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Bureau of State Employee Health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§C1 (NEW). PL 1989, c. 483, §A11 (AMD). PL 1989, c. 857, §18 (AMD). PL 1989, c. 875, §E5 (AMD). PL 1991, c. 528, §III6 (RP). PL 1991, c. 528, §RRR (AFF). PL 1991, c. 591, §III6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§954. Bureau of State Employee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Bureau of State Employee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§954. BUREAU OF STATE EMPLOYEE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