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00 (NEW). PL 2001, c. 51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26.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26.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