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7011</w:t>
        <w:t xml:space="preserve">.  </w:t>
      </w:r>
      <w:r>
        <w:rPr>
          <w:b/>
        </w:rPr>
        <w:t xml:space="preserve">Community Industrial Buildings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§2 (NEW). PL 1987, c. 534, §§A16,A19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§7011. Community Industrial Buildings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§7011. Community Industrial Buildings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§7011. COMMUNITY INDUSTRIAL BUILDINGS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