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6304</w:t>
        <w:t xml:space="preserve">.  </w:t>
      </w:r>
      <w:r>
        <w:rPr>
          <w:b/>
        </w:rPr>
        <w:t xml:space="preserve">Meetings; staff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571, §B2 (NEW). MRSA T. 5 §6306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§6304. Meetings; staff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§6304. Meetings; staff</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§6304. MEETINGS; STAFF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