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§2 (NEW). PL 1991, c. 799,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§454. Powers and duties of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Powers and duties of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§454. POWERS AND DUTIES OF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