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3517</w:t>
        <w:t xml:space="preserve">.  </w:t>
      </w:r>
      <w:r>
        <w:rPr>
          <w:b/>
        </w:rPr>
        <w:t xml:space="preserve">Community Services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812, §31 (AMD). PL 1985, c. 527, §5 (AMD). PL 1989, c. 503, §B20 (AMD). PL 1991, c. 622, §J6 (RP).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§3517. Community Services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§3517. Community Services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§3517. COMMUNITY SERVICES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