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3511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§A3 (NEW). PL 1991, c. 780, §DDD1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§3511.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§3511.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§3511.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