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Grants to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§5 (AMD). PL 1977, c. 406, §3 (RPR). PL 1985, c. 737, §B12 (AMD).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§3354. Grants to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Grants to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§3354. GRANTS TO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