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§3307-F. Maine Downtown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§3307-F. MAINE DOWNTOWN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