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21008</w:t>
        <w:t xml:space="preserve">.  </w:t>
      </w:r>
      <w:r>
        <w:rPr>
          <w:b/>
        </w:rPr>
        <w:t xml:space="preserve">Personnel services;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§21008. Personnel services;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§21008. Personnel services;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§21008. PERSONNEL SERVICES;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